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F38C6" w14:textId="7AECBE88" w:rsidR="00D53E4F" w:rsidRDefault="007A7C08" w:rsidP="00C44D5D">
      <w:pPr>
        <w:pStyle w:val="Tijeloteksta"/>
        <w:rPr>
          <w:rFonts w:ascii="Calibri" w:hAnsi="Calibri" w:cs="Arial"/>
          <w:b/>
          <w:sz w:val="32"/>
          <w:szCs w:val="32"/>
        </w:rPr>
      </w:pPr>
      <w:r>
        <w:rPr>
          <w:noProof/>
          <w:lang w:eastAsia="hr-HR"/>
        </w:rPr>
        <w:t xml:space="preserve">                               </w:t>
      </w:r>
    </w:p>
    <w:p w14:paraId="24126F70" w14:textId="77777777" w:rsidR="008A14ED" w:rsidRDefault="0090537D" w:rsidP="00186FEC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 xml:space="preserve">CEPOR </w:t>
      </w:r>
    </w:p>
    <w:p w14:paraId="21A29953" w14:textId="77777777" w:rsidR="00C853C6" w:rsidRDefault="0090537D" w:rsidP="00186FEC">
      <w:pPr>
        <w:jc w:val="center"/>
        <w:rPr>
          <w:rFonts w:ascii="Calibri" w:hAnsi="Calibri" w:cs="Arial"/>
          <w:bCs/>
          <w:sz w:val="28"/>
          <w:szCs w:val="28"/>
        </w:rPr>
      </w:pPr>
      <w:r w:rsidRPr="00C853C6">
        <w:rPr>
          <w:rFonts w:ascii="Calibri" w:hAnsi="Calibri" w:cs="Arial"/>
          <w:bCs/>
          <w:sz w:val="28"/>
          <w:szCs w:val="28"/>
        </w:rPr>
        <w:t xml:space="preserve">u partnerstvu s Hrvatskom udrugom poslodavaca </w:t>
      </w:r>
    </w:p>
    <w:p w14:paraId="7D6901E1" w14:textId="7EE7E755" w:rsidR="008A14ED" w:rsidRPr="00C853C6" w:rsidRDefault="0090537D" w:rsidP="00186FEC">
      <w:pPr>
        <w:jc w:val="center"/>
        <w:rPr>
          <w:rFonts w:ascii="Calibri" w:hAnsi="Calibri" w:cs="Arial"/>
          <w:bCs/>
          <w:sz w:val="28"/>
          <w:szCs w:val="28"/>
        </w:rPr>
      </w:pPr>
      <w:r w:rsidRPr="00C853C6">
        <w:rPr>
          <w:rFonts w:ascii="Calibri" w:hAnsi="Calibri" w:cs="Arial"/>
          <w:bCs/>
          <w:sz w:val="28"/>
          <w:szCs w:val="28"/>
        </w:rPr>
        <w:t>i</w:t>
      </w:r>
      <w:r w:rsidR="008A14ED" w:rsidRPr="00C853C6">
        <w:rPr>
          <w:rFonts w:ascii="Calibri" w:hAnsi="Calibri" w:cs="Arial"/>
          <w:bCs/>
          <w:sz w:val="28"/>
          <w:szCs w:val="28"/>
        </w:rPr>
        <w:t xml:space="preserve"> pod pokroviteljstvom Veleposlanstva Nizozemske u Zagrebu organizira </w:t>
      </w:r>
    </w:p>
    <w:p w14:paraId="375A7607" w14:textId="77777777" w:rsidR="00C853C6" w:rsidRDefault="00C853C6" w:rsidP="00186FEC">
      <w:pPr>
        <w:jc w:val="center"/>
        <w:rPr>
          <w:rFonts w:ascii="Calibri" w:hAnsi="Calibri" w:cs="Arial"/>
          <w:b/>
          <w:sz w:val="40"/>
          <w:szCs w:val="40"/>
        </w:rPr>
      </w:pPr>
    </w:p>
    <w:p w14:paraId="5BADC281" w14:textId="2F01D086" w:rsidR="007A7C08" w:rsidRPr="000917A3" w:rsidRDefault="001F2E14" w:rsidP="00186FEC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okrugli stol:</w:t>
      </w:r>
    </w:p>
    <w:p w14:paraId="0C9581EC" w14:textId="20F5EDBE" w:rsidR="00BE6CD3" w:rsidRPr="00151E0C" w:rsidRDefault="00BE6CD3" w:rsidP="00186FEC">
      <w:pPr>
        <w:pStyle w:val="Tijeloteksta"/>
        <w:spacing w:after="0" w:line="276" w:lineRule="auto"/>
        <w:jc w:val="center"/>
        <w:rPr>
          <w:rFonts w:ascii="Calibri" w:hAnsi="Calibri" w:cs="Calibri"/>
          <w:color w:val="C00000"/>
          <w:sz w:val="32"/>
          <w:szCs w:val="28"/>
          <w:lang w:val="hr-HR"/>
        </w:rPr>
      </w:pPr>
      <w:r w:rsidRPr="009B0600">
        <w:rPr>
          <w:rFonts w:ascii="Calibri" w:hAnsi="Calibri" w:cs="Calibri"/>
          <w:b/>
          <w:bCs/>
          <w:color w:val="C00000"/>
          <w:sz w:val="40"/>
          <w:szCs w:val="36"/>
          <w:lang w:val="hr-HR"/>
        </w:rPr>
        <w:t xml:space="preserve">Iskusni </w:t>
      </w:r>
      <w:r w:rsidR="00186FEC">
        <w:rPr>
          <w:rFonts w:ascii="Calibri" w:hAnsi="Calibri" w:cs="Calibri"/>
          <w:b/>
          <w:bCs/>
          <w:color w:val="C00000"/>
          <w:sz w:val="40"/>
          <w:szCs w:val="36"/>
          <w:lang w:val="hr-HR"/>
        </w:rPr>
        <w:t xml:space="preserve">(umirovljeni) </w:t>
      </w:r>
      <w:r w:rsidRPr="009B0600">
        <w:rPr>
          <w:rFonts w:ascii="Calibri" w:hAnsi="Calibri" w:cs="Calibri"/>
          <w:b/>
          <w:bCs/>
          <w:color w:val="C00000"/>
          <w:sz w:val="40"/>
          <w:szCs w:val="36"/>
          <w:lang w:val="hr-HR"/>
        </w:rPr>
        <w:t>poduzetnici kao mentori</w:t>
      </w:r>
      <w:r w:rsidRPr="007819E6">
        <w:rPr>
          <w:rFonts w:ascii="Calibri" w:hAnsi="Calibri" w:cs="Calibri"/>
          <w:color w:val="C00000"/>
          <w:sz w:val="40"/>
          <w:szCs w:val="36"/>
          <w:lang w:val="hr-HR"/>
        </w:rPr>
        <w:br/>
      </w:r>
      <w:r w:rsidR="009B0600">
        <w:rPr>
          <w:rFonts w:ascii="Calibri" w:hAnsi="Calibri" w:cs="Calibri"/>
          <w:color w:val="C00000"/>
          <w:sz w:val="32"/>
          <w:szCs w:val="28"/>
          <w:lang w:val="hr-HR"/>
        </w:rPr>
        <w:t xml:space="preserve">- </w:t>
      </w:r>
      <w:r w:rsidRPr="00151E0C">
        <w:rPr>
          <w:rFonts w:ascii="Calibri" w:hAnsi="Calibri" w:cs="Calibri"/>
          <w:color w:val="C00000"/>
          <w:sz w:val="32"/>
          <w:szCs w:val="28"/>
          <w:lang w:val="hr-HR"/>
        </w:rPr>
        <w:t>primjer dobre prakse iz Nizozemske</w:t>
      </w:r>
      <w:r w:rsidR="009B0600">
        <w:rPr>
          <w:rFonts w:ascii="Calibri" w:hAnsi="Calibri" w:cs="Calibri"/>
          <w:color w:val="C00000"/>
          <w:sz w:val="32"/>
          <w:szCs w:val="28"/>
          <w:lang w:val="hr-HR"/>
        </w:rPr>
        <w:t xml:space="preserve"> -</w:t>
      </w:r>
    </w:p>
    <w:p w14:paraId="75D45A93" w14:textId="77777777" w:rsidR="007A7C08" w:rsidRDefault="007A7C08" w:rsidP="00186FEC">
      <w:pPr>
        <w:jc w:val="center"/>
        <w:rPr>
          <w:rFonts w:ascii="Arial" w:hAnsi="Arial" w:cs="Arial"/>
          <w:b/>
        </w:rPr>
      </w:pPr>
    </w:p>
    <w:p w14:paraId="6EA39F01" w14:textId="2600E548" w:rsidR="007A7C08" w:rsidRPr="008F7A2B" w:rsidRDefault="007A7C08" w:rsidP="00186FEC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8F7A2B">
        <w:rPr>
          <w:rFonts w:ascii="Calibri" w:hAnsi="Calibri" w:cs="Arial"/>
          <w:b/>
          <w:sz w:val="28"/>
          <w:szCs w:val="28"/>
        </w:rPr>
        <w:t xml:space="preserve">u utorak, </w:t>
      </w:r>
      <w:r w:rsidR="00186FEC">
        <w:rPr>
          <w:rFonts w:ascii="Calibri" w:hAnsi="Calibri" w:cs="Arial"/>
          <w:b/>
          <w:sz w:val="28"/>
          <w:szCs w:val="28"/>
        </w:rPr>
        <w:t>19</w:t>
      </w:r>
      <w:r w:rsidRPr="008F7A2B">
        <w:rPr>
          <w:rFonts w:ascii="Calibri" w:hAnsi="Calibri" w:cs="Arial"/>
          <w:b/>
          <w:bCs/>
          <w:sz w:val="28"/>
          <w:szCs w:val="28"/>
        </w:rPr>
        <w:t xml:space="preserve">. </w:t>
      </w:r>
      <w:r w:rsidR="00186FEC">
        <w:rPr>
          <w:rFonts w:ascii="Calibri" w:hAnsi="Calibri" w:cs="Arial"/>
          <w:b/>
          <w:bCs/>
          <w:sz w:val="28"/>
          <w:szCs w:val="28"/>
        </w:rPr>
        <w:t>listopada</w:t>
      </w:r>
      <w:r w:rsidRPr="008F7A2B">
        <w:rPr>
          <w:rFonts w:ascii="Calibri" w:hAnsi="Calibri" w:cs="Arial"/>
          <w:b/>
          <w:bCs/>
          <w:sz w:val="28"/>
          <w:szCs w:val="28"/>
        </w:rPr>
        <w:t xml:space="preserve"> 202</w:t>
      </w:r>
      <w:r w:rsidR="00186FEC">
        <w:rPr>
          <w:rFonts w:ascii="Calibri" w:hAnsi="Calibri" w:cs="Arial"/>
          <w:b/>
          <w:bCs/>
          <w:sz w:val="28"/>
          <w:szCs w:val="28"/>
        </w:rPr>
        <w:t>1</w:t>
      </w:r>
      <w:r w:rsidRPr="008F7A2B">
        <w:rPr>
          <w:rFonts w:ascii="Calibri" w:hAnsi="Calibri" w:cs="Arial"/>
          <w:b/>
          <w:bCs/>
          <w:sz w:val="28"/>
          <w:szCs w:val="28"/>
        </w:rPr>
        <w:t>. od 1</w:t>
      </w:r>
      <w:r w:rsidR="00151E0C">
        <w:rPr>
          <w:rFonts w:ascii="Calibri" w:hAnsi="Calibri" w:cs="Arial"/>
          <w:b/>
          <w:bCs/>
          <w:sz w:val="28"/>
          <w:szCs w:val="28"/>
        </w:rPr>
        <w:t>0</w:t>
      </w:r>
      <w:r w:rsidRPr="008F7A2B">
        <w:rPr>
          <w:rFonts w:ascii="Calibri" w:hAnsi="Calibri" w:cs="Arial"/>
          <w:b/>
          <w:bCs/>
          <w:sz w:val="28"/>
          <w:szCs w:val="28"/>
        </w:rPr>
        <w:t xml:space="preserve"> do 1</w:t>
      </w:r>
      <w:r w:rsidR="00151E0C">
        <w:rPr>
          <w:rFonts w:ascii="Calibri" w:hAnsi="Calibri" w:cs="Arial"/>
          <w:b/>
          <w:bCs/>
          <w:sz w:val="28"/>
          <w:szCs w:val="28"/>
        </w:rPr>
        <w:t>2</w:t>
      </w:r>
      <w:r w:rsidRPr="008F7A2B">
        <w:rPr>
          <w:rFonts w:ascii="Calibri" w:hAnsi="Calibri" w:cs="Arial"/>
          <w:b/>
          <w:bCs/>
          <w:sz w:val="28"/>
          <w:szCs w:val="28"/>
        </w:rPr>
        <w:t>:</w:t>
      </w:r>
      <w:r w:rsidR="00151E0C">
        <w:rPr>
          <w:rFonts w:ascii="Calibri" w:hAnsi="Calibri" w:cs="Arial"/>
          <w:b/>
          <w:bCs/>
          <w:sz w:val="28"/>
          <w:szCs w:val="28"/>
        </w:rPr>
        <w:t>3</w:t>
      </w:r>
      <w:r w:rsidRPr="008F7A2B">
        <w:rPr>
          <w:rFonts w:ascii="Calibri" w:hAnsi="Calibri" w:cs="Arial"/>
          <w:b/>
          <w:bCs/>
          <w:sz w:val="28"/>
          <w:szCs w:val="28"/>
        </w:rPr>
        <w:t>0 sati</w:t>
      </w:r>
    </w:p>
    <w:p w14:paraId="1617CEE5" w14:textId="77777777" w:rsidR="007A7C08" w:rsidRDefault="007A7C08" w:rsidP="00186FEC">
      <w:pPr>
        <w:jc w:val="center"/>
        <w:rPr>
          <w:rFonts w:ascii="Calibri" w:hAnsi="Calibri" w:cs="Arial"/>
        </w:rPr>
      </w:pPr>
    </w:p>
    <w:p w14:paraId="0B994F33" w14:textId="2AB1A109" w:rsidR="00A267F3" w:rsidRDefault="0055213B" w:rsidP="00186FEC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Hrvatska udruga poslodavaca, Radnička cesta 52/1, Zagreb</w:t>
      </w:r>
    </w:p>
    <w:p w14:paraId="50A3E721" w14:textId="7B783210" w:rsidR="00C50D4E" w:rsidRDefault="00A60330" w:rsidP="00186FEC">
      <w:pPr>
        <w:jc w:val="center"/>
        <w:rPr>
          <w:rFonts w:ascii="Calibri" w:hAnsi="Calibri" w:cs="Arial"/>
          <w:sz w:val="21"/>
          <w:szCs w:val="21"/>
        </w:rPr>
      </w:pPr>
      <w:r>
        <w:rPr>
          <w:rFonts w:asciiTheme="minorHAnsi" w:hAnsiTheme="minorHAnsi" w:cstheme="minorHAnsi"/>
          <w:i/>
          <w:i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8FF32" wp14:editId="77744706">
                <wp:simplePos x="0" y="0"/>
                <wp:positionH relativeFrom="column">
                  <wp:posOffset>4665439</wp:posOffset>
                </wp:positionH>
                <wp:positionV relativeFrom="paragraph">
                  <wp:posOffset>5026984</wp:posOffset>
                </wp:positionV>
                <wp:extent cx="2560320" cy="2217515"/>
                <wp:effectExtent l="0" t="0" r="508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2217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4202FD" w14:textId="7AFEBE8D" w:rsidR="00183967" w:rsidRDefault="001839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1287A" wp14:editId="431DFC4F">
                                  <wp:extent cx="1361534" cy="1361534"/>
                                  <wp:effectExtent l="0" t="0" r="0" b="0"/>
                                  <wp:docPr id="8" name="Picture 8" descr="Logo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Logo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5842" cy="13758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8FF3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7.35pt;margin-top:395.85pt;width:201.6pt;height:17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/7QgIAAHoEAAAOAAAAZHJzL2Uyb0RvYy54bWysVE1v2zAMvQ/YfxB0X/zRfHRGnCJLkWFA&#10;0BZIhp4VWY4NyKImKbGzXz9KdtKs22nYRaFI+ol8j8z8oWskOQlja1A5TUYxJUJxKGp1yOn33frT&#10;PSXWMVUwCUrk9CwsfVh8/DBvdSZSqEAWwhAEUTZrdU4r53QWRZZXomF2BFooDJZgGubwag5RYViL&#10;6I2M0jieRi2YQhvgwlr0PvZBugj4ZSm4ey5LKxyROcXaXDhNOPf+jBZzlh0M01XNhzLYP1TRsFrh&#10;o1eoR+YYOZr6D6im5gYslG7EoYmgLGsuQg/YTRK/62ZbMS1CL0iO1Vea7P+D5U+nF0PqIqczShRr&#10;UKKd6Bz5Ah2ZeXZabTNM2mpMcx26UeWL36LTN92VpvG/2A7BOPJ8vnLrwTg608k0vksxxDGWpsls&#10;kkw8TvT2uTbWfRXQEG/k1KB4gVN22ljXp15S/GsWZF2saynDxQ+MWElDTgylli4UieC/ZUlF2pxO&#10;7yZxAFbgP++RpcJafLN9U95y3b4bGNhDcUYCDPQDZDVf11jkhln3wgxODDaGW+Ce8Sgl4CMwWJRU&#10;YH7+ze/zUUiMUtLiBObU/jgyIyiR3xRK/DkZj/3Ihst4MvPkmdvI/jaijs0KsPME903zYPp8Jy9m&#10;aaB5xWVZ+lcxxBTHt3PqLubK9XuBy8bFchmScEg1cxu11dxDe6a9BLvulRk96ORQ4ie4zCrL3snV&#10;5/ovFSyPDso6aOkJ7lkdeMcBD9MwLKPfoNt7yHr7y1j8AgAA//8DAFBLAwQUAAYACAAAACEASeX5&#10;4OQAAAASAQAADwAAAGRycy9kb3ducmV2LnhtbExPTU+DQBC9m/Q/bMbEi7ELUkUoS2P8TLxZtI23&#10;LbsFIjtL2C3gv3c46WXyJvPmfWSbybRs0L1rLAoIlwEwjaVVDVYCPornqztgzktUsrWoBfxoB5t8&#10;cZbJVNkR3/Ww9RUjEXSpFFB736Wcu7LWRrql7TTS7Wh7Iz2tfcVVL0cSNy2/DoJbbmSD5FDLTj/U&#10;uvzenoyAr8tq/+aml88xuom6p9ehiHeqEOLifHpc07hfA/N68n8fMHeg/JBTsIM9oXKsFRBHq5io&#10;BJKQwMwIozgBdpjRKkiA5xn/XyX/BQAA//8DAFBLAQItABQABgAIAAAAIQC2gziS/gAAAOEBAAAT&#10;AAAAAAAAAAAAAAAAAAAAAABbQ29udGVudF9UeXBlc10ueG1sUEsBAi0AFAAGAAgAAAAhADj9If/W&#10;AAAAlAEAAAsAAAAAAAAAAAAAAAAALwEAAF9yZWxzLy5yZWxzUEsBAi0AFAAGAAgAAAAhAMYjr/tC&#10;AgAAegQAAA4AAAAAAAAAAAAAAAAALgIAAGRycy9lMm9Eb2MueG1sUEsBAi0AFAAGAAgAAAAhAEnl&#10;+eDkAAAAEgEAAA8AAAAAAAAAAAAAAAAAnAQAAGRycy9kb3ducmV2LnhtbFBLBQYAAAAABAAEAPMA&#10;AACtBQAAAAA=&#10;" fillcolor="white [3201]" stroked="f" strokeweight=".5pt">
                <v:textbox>
                  <w:txbxContent>
                    <w:p w14:paraId="474202FD" w14:textId="7AFEBE8D" w:rsidR="00183967" w:rsidRDefault="00183967">
                      <w:r>
                        <w:rPr>
                          <w:noProof/>
                        </w:rPr>
                        <w:drawing>
                          <wp:inline distT="0" distB="0" distL="0" distR="0" wp14:anchorId="19E1287A" wp14:editId="431DFC4F">
                            <wp:extent cx="1361534" cy="1361534"/>
                            <wp:effectExtent l="0" t="0" r="0" b="0"/>
                            <wp:docPr id="8" name="Picture 8" descr="Logo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Logo&#10;&#10;Description automatically generated with medium confidence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5842" cy="1375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80" w:type="dxa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5245"/>
        <w:gridCol w:w="2200"/>
      </w:tblGrid>
      <w:tr w:rsidR="00245C82" w14:paraId="3049503B" w14:textId="77777777" w:rsidTr="00564DD5">
        <w:trPr>
          <w:trHeight w:val="1083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7A5F3" w14:textId="333A2104" w:rsidR="00245C82" w:rsidRDefault="00C11BCE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10:00 – 10:</w:t>
            </w:r>
            <w:r w:rsidR="0055213B">
              <w:rPr>
                <w:rFonts w:ascii="Calibri" w:hAnsi="Calibri" w:cs="Tahom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1EA3" w14:textId="1D5EB869" w:rsidR="00245C82" w:rsidRDefault="00C11BCE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Uvodna riječ organizatora i partnera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2385F" w14:textId="0DD53463" w:rsidR="00C11BCE" w:rsidRDefault="00C11BCE" w:rsidP="00C853C6">
            <w:pPr>
              <w:jc w:val="center"/>
              <w:rPr>
                <w:rFonts w:ascii="Calibri" w:hAnsi="Calibri" w:cs="Tahoma"/>
              </w:rPr>
            </w:pPr>
          </w:p>
        </w:tc>
      </w:tr>
      <w:tr w:rsidR="007A7C08" w14:paraId="6A8BEE17" w14:textId="77777777" w:rsidTr="00564DD5">
        <w:trPr>
          <w:trHeight w:val="1083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1D83" w14:textId="3D7F211A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  <w:r w:rsidR="00CE0EEC">
              <w:rPr>
                <w:rFonts w:ascii="Calibri" w:hAnsi="Calibri" w:cs="Tahoma"/>
              </w:rPr>
              <w:t>0</w:t>
            </w:r>
            <w:r>
              <w:rPr>
                <w:rFonts w:ascii="Calibri" w:hAnsi="Calibri" w:cs="Tahoma"/>
              </w:rPr>
              <w:t>:</w:t>
            </w:r>
            <w:r w:rsidR="00DF3E5F">
              <w:rPr>
                <w:rFonts w:ascii="Calibri" w:hAnsi="Calibri" w:cs="Tahoma"/>
              </w:rPr>
              <w:t>1</w:t>
            </w:r>
            <w:r>
              <w:rPr>
                <w:rFonts w:ascii="Calibri" w:hAnsi="Calibri" w:cs="Tahoma"/>
              </w:rPr>
              <w:t>0 – 1</w:t>
            </w:r>
            <w:r w:rsidR="00CE0EEC">
              <w:rPr>
                <w:rFonts w:ascii="Calibri" w:hAnsi="Calibri" w:cs="Tahoma"/>
              </w:rPr>
              <w:t>0</w:t>
            </w:r>
            <w:r>
              <w:rPr>
                <w:rFonts w:ascii="Calibri" w:hAnsi="Calibri" w:cs="Tahoma"/>
              </w:rPr>
              <w:t>:</w:t>
            </w:r>
            <w:r w:rsidR="0055213B">
              <w:rPr>
                <w:rFonts w:ascii="Calibri" w:hAnsi="Calibri" w:cs="Tahoma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C09A" w14:textId="371F183F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Predstavljanje </w:t>
            </w:r>
            <w:r w:rsidR="0055213B">
              <w:rPr>
                <w:rFonts w:ascii="Calibri" w:hAnsi="Calibri" w:cs="Tahoma"/>
              </w:rPr>
              <w:t>Kluba</w:t>
            </w:r>
            <w:r>
              <w:rPr>
                <w:rFonts w:ascii="Calibri" w:hAnsi="Calibri" w:cs="Tahoma"/>
              </w:rPr>
              <w:t xml:space="preserve"> poduzetnika </w:t>
            </w:r>
            <w:r w:rsidR="006C16AF">
              <w:rPr>
                <w:rFonts w:ascii="Calibri" w:hAnsi="Calibri" w:cs="Tahoma"/>
              </w:rPr>
              <w:t>seniora</w:t>
            </w:r>
            <w:r w:rsidR="00587C4A">
              <w:rPr>
                <w:rFonts w:ascii="Calibri" w:hAnsi="Calibri" w:cs="Tahoma"/>
              </w:rPr>
              <w:t xml:space="preserve"> u Hrvatskoj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692890" w14:textId="77777777" w:rsidR="00D62B8C" w:rsidRDefault="00D62B8C" w:rsidP="00C853C6">
            <w:pPr>
              <w:jc w:val="center"/>
              <w:rPr>
                <w:rFonts w:ascii="Calibri" w:hAnsi="Calibri" w:cs="Tahoma"/>
              </w:rPr>
            </w:pPr>
          </w:p>
          <w:p w14:paraId="28938C5E" w14:textId="3971E1B1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Mirela Alpeza</w:t>
            </w:r>
          </w:p>
          <w:p w14:paraId="3F7CC35F" w14:textId="77777777" w:rsidR="007A7C08" w:rsidRDefault="007A7C08" w:rsidP="00C853C6">
            <w:pPr>
              <w:jc w:val="center"/>
              <w:rPr>
                <w:rFonts w:ascii="Calibri" w:hAnsi="Calibri" w:cs="Tahoma"/>
                <w:i/>
                <w:iCs/>
              </w:rPr>
            </w:pPr>
            <w:r>
              <w:rPr>
                <w:rFonts w:ascii="Calibri" w:hAnsi="Calibri" w:cs="Tahoma"/>
                <w:i/>
                <w:iCs/>
              </w:rPr>
              <w:t>CEPOR</w:t>
            </w:r>
          </w:p>
          <w:p w14:paraId="305FE975" w14:textId="77777777" w:rsidR="007A7C08" w:rsidRDefault="007A7C08" w:rsidP="00C853C6">
            <w:pPr>
              <w:jc w:val="center"/>
              <w:rPr>
                <w:rFonts w:ascii="Calibri" w:hAnsi="Calibri" w:cs="Tahoma"/>
                <w:i/>
                <w:iCs/>
              </w:rPr>
            </w:pPr>
          </w:p>
        </w:tc>
      </w:tr>
      <w:tr w:rsidR="007A7C08" w14:paraId="43DE4BCA" w14:textId="77777777" w:rsidTr="00564DD5">
        <w:trPr>
          <w:trHeight w:val="1126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9D83A" w14:textId="009B3093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  <w:r w:rsidR="008B3BD5">
              <w:rPr>
                <w:rFonts w:ascii="Calibri" w:hAnsi="Calibri" w:cs="Tahoma"/>
              </w:rPr>
              <w:t>0</w:t>
            </w:r>
            <w:r>
              <w:rPr>
                <w:rFonts w:ascii="Calibri" w:hAnsi="Calibri" w:cs="Tahoma"/>
              </w:rPr>
              <w:t>:</w:t>
            </w:r>
            <w:r w:rsidR="0055213B">
              <w:rPr>
                <w:rFonts w:ascii="Calibri" w:hAnsi="Calibri" w:cs="Tahoma"/>
              </w:rPr>
              <w:t>25</w:t>
            </w:r>
            <w:r>
              <w:rPr>
                <w:rFonts w:ascii="Calibri" w:hAnsi="Calibri" w:cs="Tahoma"/>
              </w:rPr>
              <w:t xml:space="preserve"> – 1</w:t>
            </w:r>
            <w:r w:rsidR="0055213B">
              <w:rPr>
                <w:rFonts w:ascii="Calibri" w:hAnsi="Calibri" w:cs="Tahoma"/>
              </w:rPr>
              <w:t>1</w:t>
            </w:r>
            <w:r>
              <w:rPr>
                <w:rFonts w:ascii="Calibri" w:hAnsi="Calibri" w:cs="Tahoma"/>
              </w:rPr>
              <w:t>:</w:t>
            </w:r>
            <w:r w:rsidR="0055213B">
              <w:rPr>
                <w:rFonts w:ascii="Calibri" w:hAnsi="Calibri" w:cs="Tahoma"/>
              </w:rPr>
              <w:t>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8653" w14:textId="2B5F47D4" w:rsidR="007A7C08" w:rsidRDefault="0055213B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Predstavljanje </w:t>
            </w:r>
            <w:proofErr w:type="spellStart"/>
            <w:r w:rsidR="00B5763C">
              <w:rPr>
                <w:rFonts w:ascii="Calibri" w:hAnsi="Calibri" w:cs="Tahoma"/>
              </w:rPr>
              <w:t>Soundboard</w:t>
            </w:r>
            <w:proofErr w:type="spellEnd"/>
            <w:r w:rsidR="00B5763C"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</w:rPr>
              <w:t>–</w:t>
            </w:r>
            <w:r w:rsidR="00B5763C">
              <w:rPr>
                <w:rFonts w:ascii="Calibri" w:hAnsi="Calibri" w:cs="Tahoma"/>
              </w:rPr>
              <w:t xml:space="preserve"> </w:t>
            </w:r>
          </w:p>
          <w:p w14:paraId="26B88BFD" w14:textId="3D211FD3" w:rsidR="0055213B" w:rsidRDefault="0055213B" w:rsidP="00C853C6">
            <w:pPr>
              <w:jc w:val="center"/>
              <w:rPr>
                <w:rFonts w:ascii="Calibri" w:hAnsi="Calibri" w:cs="Tahoma"/>
                <w:highlight w:val="yellow"/>
              </w:rPr>
            </w:pPr>
            <w:r>
              <w:rPr>
                <w:rFonts w:ascii="Calibri" w:hAnsi="Calibri" w:cs="Tahoma"/>
              </w:rPr>
              <w:t>nizozemsko udruženje umirovljenih poduzetnika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954E00" w14:textId="0CFB4D2B" w:rsidR="007A7C08" w:rsidRDefault="007A7C08" w:rsidP="00C853C6">
            <w:pPr>
              <w:jc w:val="center"/>
              <w:rPr>
                <w:rFonts w:ascii="Calibri" w:hAnsi="Calibri" w:cs="Tahoma"/>
                <w:i/>
              </w:rPr>
            </w:pPr>
            <w:r w:rsidRPr="008F7A2B">
              <w:rPr>
                <w:rFonts w:ascii="Calibri" w:hAnsi="Calibri" w:cs="Tahoma"/>
              </w:rPr>
              <w:t xml:space="preserve">Frank van </w:t>
            </w:r>
            <w:proofErr w:type="spellStart"/>
            <w:r w:rsidRPr="008F7A2B">
              <w:rPr>
                <w:rFonts w:ascii="Calibri" w:hAnsi="Calibri" w:cs="Tahoma"/>
              </w:rPr>
              <w:t>Sa</w:t>
            </w:r>
            <w:r w:rsidR="00006C4A">
              <w:rPr>
                <w:rFonts w:ascii="Calibri" w:hAnsi="Calibri" w:cs="Tahoma"/>
              </w:rPr>
              <w:t>n</w:t>
            </w:r>
            <w:r w:rsidRPr="008F7A2B">
              <w:rPr>
                <w:rFonts w:ascii="Calibri" w:hAnsi="Calibri" w:cs="Tahoma"/>
              </w:rPr>
              <w:t>ten</w:t>
            </w:r>
            <w:proofErr w:type="spellEnd"/>
            <w:r w:rsidR="00006C4A">
              <w:rPr>
                <w:rFonts w:ascii="Calibri" w:hAnsi="Calibri" w:cs="Tahoma"/>
              </w:rPr>
              <w:t xml:space="preserve"> </w:t>
            </w:r>
            <w:proofErr w:type="spellStart"/>
            <w:r>
              <w:rPr>
                <w:rFonts w:ascii="Calibri" w:hAnsi="Calibri" w:cs="Tahoma"/>
                <w:i/>
              </w:rPr>
              <w:t>Soundboard</w:t>
            </w:r>
            <w:proofErr w:type="spellEnd"/>
            <w:r w:rsidR="00587C4A">
              <w:rPr>
                <w:rFonts w:ascii="Calibri" w:hAnsi="Calibri" w:cs="Tahoma"/>
                <w:i/>
              </w:rPr>
              <w:t>, predsjednik</w:t>
            </w:r>
          </w:p>
        </w:tc>
      </w:tr>
      <w:tr w:rsidR="007A7C08" w14:paraId="57535DDA" w14:textId="77777777" w:rsidTr="00564DD5">
        <w:trPr>
          <w:trHeight w:val="937"/>
        </w:trPr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4C8A" w14:textId="612A38EA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  <w:r w:rsidR="0055213B">
              <w:rPr>
                <w:rFonts w:ascii="Calibri" w:hAnsi="Calibri" w:cs="Tahoma"/>
              </w:rPr>
              <w:t>1</w:t>
            </w:r>
            <w:r>
              <w:rPr>
                <w:rFonts w:ascii="Calibri" w:hAnsi="Calibri" w:cs="Tahoma"/>
              </w:rPr>
              <w:t>:</w:t>
            </w:r>
            <w:r w:rsidR="0055213B">
              <w:rPr>
                <w:rFonts w:ascii="Calibri" w:hAnsi="Calibri" w:cs="Tahoma"/>
              </w:rPr>
              <w:t>00</w:t>
            </w:r>
            <w:r>
              <w:rPr>
                <w:rFonts w:ascii="Calibri" w:hAnsi="Calibri" w:cs="Tahoma"/>
              </w:rPr>
              <w:t xml:space="preserve"> – 1</w:t>
            </w:r>
            <w:r w:rsidR="008B3BD5">
              <w:rPr>
                <w:rFonts w:ascii="Calibri" w:hAnsi="Calibri" w:cs="Tahoma"/>
              </w:rPr>
              <w:t>1</w:t>
            </w:r>
            <w:r>
              <w:rPr>
                <w:rFonts w:ascii="Calibri" w:hAnsi="Calibri" w:cs="Tahoma"/>
              </w:rPr>
              <w:t>:</w:t>
            </w:r>
            <w:r w:rsidR="0055213B">
              <w:rPr>
                <w:rFonts w:ascii="Calibri" w:hAnsi="Calibri" w:cs="Tahoma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ED133" w14:textId="5B880097" w:rsidR="008F17B4" w:rsidRDefault="00A61482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Primjer suradnje</w:t>
            </w:r>
            <w:r w:rsidR="00CE72B7">
              <w:rPr>
                <w:rFonts w:ascii="Calibri" w:hAnsi="Calibri" w:cs="Tahoma"/>
              </w:rPr>
              <w:t xml:space="preserve"> -</w:t>
            </w:r>
            <w:r w:rsidR="008F17B4">
              <w:rPr>
                <w:rFonts w:ascii="Calibri" w:hAnsi="Calibri" w:cs="Tahoma"/>
              </w:rPr>
              <w:t xml:space="preserve"> </w:t>
            </w:r>
          </w:p>
          <w:p w14:paraId="0F49FE6F" w14:textId="3190C2EA" w:rsidR="007A7C08" w:rsidRDefault="00A61482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 </w:t>
            </w:r>
            <w:r w:rsidR="008F17B4">
              <w:rPr>
                <w:rFonts w:ascii="Calibri" w:hAnsi="Calibri" w:cs="Tahoma"/>
              </w:rPr>
              <w:t>n</w:t>
            </w:r>
            <w:r>
              <w:rPr>
                <w:rFonts w:ascii="Calibri" w:hAnsi="Calibri" w:cs="Tahoma"/>
              </w:rPr>
              <w:t>izozemsko udruženj</w:t>
            </w:r>
            <w:r w:rsidR="008F17B4">
              <w:rPr>
                <w:rFonts w:ascii="Calibri" w:hAnsi="Calibri" w:cs="Tahoma"/>
              </w:rPr>
              <w:t xml:space="preserve">e </w:t>
            </w:r>
            <w:proofErr w:type="spellStart"/>
            <w:r w:rsidR="00966EEA">
              <w:rPr>
                <w:rFonts w:ascii="Calibri" w:hAnsi="Calibri" w:cs="Tahoma"/>
              </w:rPr>
              <w:t>Soundboard</w:t>
            </w:r>
            <w:proofErr w:type="spellEnd"/>
            <w:r w:rsidR="00966EEA">
              <w:rPr>
                <w:rFonts w:ascii="Calibri" w:hAnsi="Calibri" w:cs="Tahoma"/>
              </w:rPr>
              <w:t xml:space="preserve"> </w:t>
            </w:r>
            <w:r w:rsidR="00966EEA">
              <w:rPr>
                <w:rFonts w:ascii="Calibri" w:hAnsi="Calibri" w:cs="Tahoma"/>
              </w:rPr>
              <w:br/>
            </w:r>
            <w:r w:rsidR="008F17B4">
              <w:rPr>
                <w:rFonts w:ascii="Calibri" w:hAnsi="Calibri" w:cs="Tahoma"/>
              </w:rPr>
              <w:t>i Grad</w:t>
            </w:r>
            <w:r>
              <w:rPr>
                <w:rFonts w:ascii="Calibri" w:hAnsi="Calibri" w:cs="Tahoma"/>
              </w:rPr>
              <w:t xml:space="preserve"> Rotterd</w:t>
            </w:r>
            <w:r w:rsidR="008F17B4">
              <w:rPr>
                <w:rFonts w:ascii="Calibri" w:hAnsi="Calibri" w:cs="Tahoma"/>
              </w:rPr>
              <w:t>am</w:t>
            </w:r>
            <w:r>
              <w:rPr>
                <w:rFonts w:ascii="Calibri" w:hAnsi="Calibri" w:cs="Tahoma"/>
              </w:rPr>
              <w:t xml:space="preserve">: </w:t>
            </w:r>
            <w:r>
              <w:rPr>
                <w:rFonts w:ascii="Calibri" w:hAnsi="Calibri" w:cs="Tahoma"/>
              </w:rPr>
              <w:br/>
            </w:r>
            <w:r w:rsidR="007A7C08">
              <w:rPr>
                <w:rFonts w:ascii="Calibri" w:hAnsi="Calibri" w:cs="Tahoma"/>
              </w:rPr>
              <w:t>Young + Old = Gold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4B2AADD" w14:textId="77777777" w:rsidR="007A7C08" w:rsidRDefault="007A7C0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Rob </w:t>
            </w:r>
            <w:proofErr w:type="spellStart"/>
            <w:r>
              <w:rPr>
                <w:rFonts w:ascii="Calibri" w:hAnsi="Calibri" w:cs="Tahoma"/>
              </w:rPr>
              <w:t>Gringhuis</w:t>
            </w:r>
            <w:proofErr w:type="spellEnd"/>
          </w:p>
          <w:p w14:paraId="75519F26" w14:textId="0943690F" w:rsidR="007A7C08" w:rsidRDefault="00587C4A" w:rsidP="00C853C6">
            <w:pPr>
              <w:jc w:val="center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Grad</w:t>
            </w:r>
            <w:r w:rsidR="007A7C08">
              <w:rPr>
                <w:rFonts w:ascii="Calibri" w:hAnsi="Calibri" w:cs="Tahoma"/>
                <w:i/>
              </w:rPr>
              <w:t xml:space="preserve"> Rotterdam</w:t>
            </w:r>
          </w:p>
        </w:tc>
      </w:tr>
      <w:tr w:rsidR="003E0210" w14:paraId="2FD9C149" w14:textId="77777777" w:rsidTr="00564DD5">
        <w:trPr>
          <w:trHeight w:val="2701"/>
        </w:trPr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2BBAC81" w14:textId="2CD2D02B" w:rsidR="003E0210" w:rsidRDefault="0055213B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11:20 – 12:00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104FF" w14:textId="0C563816" w:rsidR="003E0210" w:rsidRDefault="003E0210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Panel diskusija</w:t>
            </w:r>
            <w:r w:rsidR="0048058E">
              <w:rPr>
                <w:rFonts w:ascii="Calibri" w:hAnsi="Calibri" w:cs="Tahoma"/>
              </w:rPr>
              <w:t xml:space="preserve"> sa su</w:t>
            </w:r>
            <w:r w:rsidR="005D06E6">
              <w:rPr>
                <w:rFonts w:ascii="Calibri" w:hAnsi="Calibri" w:cs="Tahoma"/>
              </w:rPr>
              <w:t>dionicima</w:t>
            </w:r>
            <w:r w:rsidR="0048058E">
              <w:rPr>
                <w:rFonts w:ascii="Calibri" w:hAnsi="Calibri" w:cs="Tahoma"/>
              </w:rPr>
              <w:t xml:space="preserve"> mentorskog programa</w:t>
            </w:r>
            <w:r>
              <w:rPr>
                <w:rFonts w:ascii="Calibri" w:hAnsi="Calibri" w:cs="Tahoma"/>
              </w:rPr>
              <w:t>:</w:t>
            </w:r>
          </w:p>
          <w:p w14:paraId="08CB4C88" w14:textId="3594025F" w:rsidR="003E0210" w:rsidRDefault="003E0210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Blaženka </w:t>
            </w:r>
            <w:proofErr w:type="spellStart"/>
            <w:r>
              <w:rPr>
                <w:rFonts w:ascii="Calibri" w:hAnsi="Calibri" w:cs="Tahoma"/>
              </w:rPr>
              <w:t>Urbanke</w:t>
            </w:r>
            <w:proofErr w:type="spellEnd"/>
            <w:r>
              <w:rPr>
                <w:rFonts w:ascii="Calibri" w:hAnsi="Calibri" w:cs="Tahoma"/>
              </w:rPr>
              <w:t xml:space="preserve">, HSM </w:t>
            </w:r>
            <w:r w:rsidR="00972BB9">
              <w:rPr>
                <w:rFonts w:ascii="Calibri" w:hAnsi="Calibri" w:cs="Tahoma"/>
              </w:rPr>
              <w:t>informa</w:t>
            </w:r>
            <w:r w:rsidR="00564DD5">
              <w:rPr>
                <w:rFonts w:ascii="Calibri" w:hAnsi="Calibri" w:cs="Tahoma"/>
              </w:rPr>
              <w:t>tika, osnivačica</w:t>
            </w:r>
          </w:p>
          <w:p w14:paraId="6E96D8F7" w14:textId="3FFD0886" w:rsidR="003E0210" w:rsidRDefault="003E0210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Ferdo Kraljević, </w:t>
            </w:r>
            <w:proofErr w:type="spellStart"/>
            <w:r>
              <w:rPr>
                <w:rFonts w:ascii="Calibri" w:hAnsi="Calibri" w:cs="Tahoma"/>
              </w:rPr>
              <w:t>Ferivi</w:t>
            </w:r>
            <w:proofErr w:type="spellEnd"/>
            <w:r>
              <w:rPr>
                <w:rFonts w:ascii="Calibri" w:hAnsi="Calibri" w:cs="Tahoma"/>
              </w:rPr>
              <w:t xml:space="preserve"> Co.</w:t>
            </w:r>
            <w:r w:rsidR="00564DD5">
              <w:rPr>
                <w:rFonts w:ascii="Calibri" w:hAnsi="Calibri" w:cs="Tahoma"/>
              </w:rPr>
              <w:t>, suosnivač</w:t>
            </w:r>
          </w:p>
          <w:p w14:paraId="3F968B39" w14:textId="2E642A3B" w:rsidR="00205918" w:rsidRDefault="00205918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Edita Bajić</w:t>
            </w:r>
            <w:r w:rsidR="00564DD5">
              <w:rPr>
                <w:rFonts w:ascii="Calibri" w:hAnsi="Calibri" w:cs="Tahoma"/>
              </w:rPr>
              <w:t xml:space="preserve">, </w:t>
            </w:r>
            <w:proofErr w:type="spellStart"/>
            <w:r w:rsidR="00564DD5">
              <w:rPr>
                <w:rFonts w:ascii="Calibri" w:hAnsi="Calibri" w:cs="Tahoma"/>
              </w:rPr>
              <w:t>Insipiric</w:t>
            </w:r>
            <w:proofErr w:type="spellEnd"/>
            <w:r w:rsidR="00564DD5">
              <w:rPr>
                <w:rFonts w:ascii="Calibri" w:hAnsi="Calibri" w:cs="Tahoma"/>
              </w:rPr>
              <w:t xml:space="preserve"> studio, suosnivač</w:t>
            </w:r>
          </w:p>
          <w:p w14:paraId="0F78BBB6" w14:textId="56C34136" w:rsidR="00C50D4E" w:rsidRDefault="0055213B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Pero Vidović, Ambijenti, osnivač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AAFA65" w14:textId="77777777" w:rsidR="008E4E98" w:rsidRDefault="008E4E98" w:rsidP="00C853C6">
            <w:pPr>
              <w:rPr>
                <w:rFonts w:ascii="Calibri" w:hAnsi="Calibri" w:cs="Tahoma"/>
              </w:rPr>
            </w:pPr>
          </w:p>
          <w:p w14:paraId="15E9CF4F" w14:textId="39C28735" w:rsidR="003E0210" w:rsidRDefault="003E0210" w:rsidP="00C853C6">
            <w:pPr>
              <w:jc w:val="center"/>
              <w:rPr>
                <w:rFonts w:ascii="Calibri" w:hAnsi="Calibri" w:cs="Tahoma"/>
              </w:rPr>
            </w:pPr>
            <w:proofErr w:type="spellStart"/>
            <w:r>
              <w:rPr>
                <w:rFonts w:ascii="Calibri" w:hAnsi="Calibri" w:cs="Tahoma"/>
              </w:rPr>
              <w:t>Moderatorica</w:t>
            </w:r>
            <w:proofErr w:type="spellEnd"/>
            <w:r>
              <w:rPr>
                <w:rFonts w:ascii="Calibri" w:hAnsi="Calibri" w:cs="Tahoma"/>
              </w:rPr>
              <w:t>:</w:t>
            </w:r>
          </w:p>
          <w:p w14:paraId="5B619333" w14:textId="34C21152" w:rsidR="003E0210" w:rsidRDefault="003E0210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Sunčica Oberman Peterka</w:t>
            </w:r>
          </w:p>
          <w:p w14:paraId="141F37C1" w14:textId="5089C1EA" w:rsidR="003E0210" w:rsidRPr="001B0DE5" w:rsidRDefault="003E0210" w:rsidP="00C853C6">
            <w:pPr>
              <w:jc w:val="center"/>
              <w:rPr>
                <w:rFonts w:ascii="Calibri" w:hAnsi="Calibri" w:cs="Tahoma"/>
                <w:i/>
                <w:iCs/>
              </w:rPr>
            </w:pPr>
            <w:r w:rsidRPr="001B0DE5">
              <w:rPr>
                <w:rFonts w:ascii="Calibri" w:hAnsi="Calibri" w:cs="Tahoma"/>
                <w:i/>
                <w:iCs/>
              </w:rPr>
              <w:t>Ekonomski fakultet u Osijek</w:t>
            </w:r>
            <w:r>
              <w:rPr>
                <w:rFonts w:ascii="Calibri" w:hAnsi="Calibri" w:cs="Tahoma"/>
                <w:i/>
                <w:iCs/>
              </w:rPr>
              <w:t>u</w:t>
            </w:r>
          </w:p>
          <w:p w14:paraId="6C2B0DE3" w14:textId="4AC0B07B" w:rsidR="003E0210" w:rsidRDefault="003E0210" w:rsidP="00C853C6">
            <w:pPr>
              <w:jc w:val="center"/>
              <w:rPr>
                <w:rFonts w:ascii="Calibri" w:hAnsi="Calibri" w:cs="Tahoma"/>
              </w:rPr>
            </w:pPr>
          </w:p>
          <w:p w14:paraId="359853F5" w14:textId="77777777" w:rsidR="003E0210" w:rsidRDefault="003E0210" w:rsidP="00C853C6">
            <w:pPr>
              <w:rPr>
                <w:rFonts w:ascii="Calibri" w:hAnsi="Calibri" w:cs="Tahoma"/>
              </w:rPr>
            </w:pPr>
          </w:p>
        </w:tc>
      </w:tr>
      <w:tr w:rsidR="00DA7DE5" w14:paraId="11253C3F" w14:textId="77777777" w:rsidTr="00564DD5">
        <w:trPr>
          <w:trHeight w:val="667"/>
        </w:trPr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AC92AC" w14:textId="04EC6693" w:rsidR="00DA7DE5" w:rsidRDefault="00DA7DE5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12:00</w:t>
            </w:r>
            <w:r w:rsidR="003253BC">
              <w:rPr>
                <w:rFonts w:ascii="Calibri" w:hAnsi="Calibri" w:cs="Tahoma"/>
              </w:rPr>
              <w:t xml:space="preserve"> – 12:30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83B8A4" w14:textId="2173527D" w:rsidR="00DA7DE5" w:rsidRDefault="00167F01" w:rsidP="00C853C6">
            <w:pPr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Zaključak okruglog stola</w:t>
            </w:r>
            <w:r w:rsidR="003253BC">
              <w:rPr>
                <w:rFonts w:ascii="Calibri" w:hAnsi="Calibri" w:cs="Tahoma"/>
              </w:rPr>
              <w:t xml:space="preserve"> i zakuska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4F16A9" w14:textId="0E6CC707" w:rsidR="00DA7DE5" w:rsidRDefault="00DA7DE5" w:rsidP="00C853C6">
            <w:pPr>
              <w:jc w:val="center"/>
              <w:rPr>
                <w:rFonts w:ascii="Calibri" w:hAnsi="Calibri" w:cs="Tahoma"/>
              </w:rPr>
            </w:pPr>
          </w:p>
        </w:tc>
      </w:tr>
    </w:tbl>
    <w:p w14:paraId="29C8370A" w14:textId="55D6AED9" w:rsidR="00876D51" w:rsidRDefault="00A60330" w:rsidP="0055213B">
      <w:pPr>
        <w:rPr>
          <w:rFonts w:asciiTheme="minorHAnsi" w:hAnsiTheme="minorHAnsi" w:cstheme="minorHAnsi"/>
          <w:i/>
          <w:iCs/>
          <w:color w:val="595959" w:themeColor="text1" w:themeTint="A6"/>
        </w:rPr>
      </w:pPr>
      <w:r>
        <w:rPr>
          <w:rFonts w:asciiTheme="minorHAnsi" w:hAnsiTheme="minorHAnsi" w:cstheme="minorHAnsi"/>
          <w:i/>
          <w:iCs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60580" wp14:editId="79295CAF">
                <wp:simplePos x="0" y="0"/>
                <wp:positionH relativeFrom="column">
                  <wp:posOffset>-228600</wp:posOffset>
                </wp:positionH>
                <wp:positionV relativeFrom="paragraph">
                  <wp:posOffset>213360</wp:posOffset>
                </wp:positionV>
                <wp:extent cx="4231005" cy="9918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53DB6" w14:textId="00A9147E" w:rsidR="00876D51" w:rsidRDefault="00876D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83D74C" wp14:editId="70B7110B">
                                  <wp:extent cx="4054310" cy="7101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25930" cy="722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60580" id="Text Box 5" o:spid="_x0000_s1027" type="#_x0000_t202" style="position:absolute;margin-left:-18pt;margin-top:16.8pt;width:333.15pt;height:7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KMRAIAAIAEAAAOAAAAZHJzL2Uyb0RvYy54bWysVN9v2jAQfp+0/8Hy+0hCoS0RoWJUTJNQ&#10;WwmmPhvHJpEcn2cbEvbX7+wApd2epr0457vz/fi+u0wfukaRg7CuBl3QbJBSIjSHsta7gv7YLL/c&#10;U+I80yVToEVBj8LRh9nnT9PW5GIIFahSWIJBtMtbU9DKe5MnieOVaJgbgBEajRJswzxe7S4pLWsx&#10;eqOSYZreJi3Y0ljgwjnUPvZGOovxpRTcP0vphCeqoFibj6eN5zacyWzK8p1lpqr5qQz2D1U0rNaY&#10;9BLqkXlG9rb+I1RTcwsOpB9waBKQsuYi9oDdZOmHbtYVMyL2guA4c4HJ/b+w/OnwYkldFnRMiWYN&#10;UrQRnSdfoSPjgE5rXI5Oa4NuvkM1snzWO1SGpjtpm/DFdgjaEefjBdsQjKNyNLzJ0hSTcLRNJtn9&#10;XQQ/eXttrPPfBDQkCAW1yF2ElB1WzmMl6Hp2CckcqLpc1krFS5gXsVCWHBgyrXysEV+881KatAW9&#10;vRmnMbCG8LyPrDQmCL32PQXJd9suInPpdwvlEWGw0I+RM3xZY60r5vwLszg32Dnugn/GQyrAXHCS&#10;KKnA/vqbPvgjnWilpMU5LKj7uWdWUKK+ayR6ko1GYXDjZTS+G+LFXlu21xa9bxaAAGS4dYZHMfh7&#10;dRalheYVV2YesqKJaY65C+rP4sL324Erx8V8Hp1wVA3zK702PIQOgAcmNt0rs+ZEl0ein+A8sSz/&#10;wFrvG15qmO89yDpSGnDuUT3Bj2MemT6tZNij63v0evtxzH4DAAD//wMAUEsDBBQABgAIAAAAIQCk&#10;8Aeu5QAAAA8BAAAPAAAAZHJzL2Rvd25yZXYueG1sTI9LT8MwEITvSPwHa5G4oNYBixDSOBXiVYkb&#10;DQ9xc+MlqYjXUewm4d+znOCy0mpnZucr1rPrxIhD2HvScL5MQCDV3u6p0fBSPSwyECEasqbzhBq+&#10;McC6PD4qTG79RM84bmMjOIRCbjS0Mfa5lKFu0Zmw9D0S3z794EzkdWikHczE4a6TF0mSSmf2xB9a&#10;0+Nti/XX9uA0fJw1709hfnyd1KXq7zdjdfVmK61PT+a7FY+bFYiIc/xzwC8D94eSi+38gWwQnYaF&#10;ShkoalAqBcGCVCUKxI6V2XUGsizkf47yBwAA//8DAFBLAQItABQABgAIAAAAIQC2gziS/gAAAOEB&#10;AAATAAAAAAAAAAAAAAAAAAAAAABbQ29udGVudF9UeXBlc10ueG1sUEsBAi0AFAAGAAgAAAAhADj9&#10;If/WAAAAlAEAAAsAAAAAAAAAAAAAAAAALwEAAF9yZWxzLy5yZWxzUEsBAi0AFAAGAAgAAAAhAJJ4&#10;AoxEAgAAgAQAAA4AAAAAAAAAAAAAAAAALgIAAGRycy9lMm9Eb2MueG1sUEsBAi0AFAAGAAgAAAAh&#10;AKTwB67lAAAADwEAAA8AAAAAAAAAAAAAAAAAngQAAGRycy9kb3ducmV2LnhtbFBLBQYAAAAABAAE&#10;APMAAACwBQAAAAA=&#10;" fillcolor="white [3201]" stroked="f" strokeweight=".5pt">
                <v:textbox>
                  <w:txbxContent>
                    <w:p w14:paraId="37653DB6" w14:textId="00A9147E" w:rsidR="00876D51" w:rsidRDefault="00876D51">
                      <w:r>
                        <w:rPr>
                          <w:noProof/>
                        </w:rPr>
                        <w:drawing>
                          <wp:inline distT="0" distB="0" distL="0" distR="0" wp14:anchorId="7183D74C" wp14:editId="70B7110B">
                            <wp:extent cx="4054310" cy="7101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5930" cy="722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8D60D0" w14:textId="5DF9DE6C" w:rsidR="00876D51" w:rsidRPr="008E6F7A" w:rsidRDefault="00876D51" w:rsidP="0055213B">
      <w:pPr>
        <w:rPr>
          <w:rFonts w:asciiTheme="minorHAnsi" w:hAnsiTheme="minorHAnsi" w:cstheme="minorHAnsi"/>
          <w:i/>
          <w:iCs/>
          <w:color w:val="595959" w:themeColor="text1" w:themeTint="A6"/>
        </w:rPr>
      </w:pPr>
    </w:p>
    <w:sectPr w:rsidR="00876D51" w:rsidRPr="008E6F7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0D137" w14:textId="77777777" w:rsidR="0005407B" w:rsidRDefault="0005407B" w:rsidP="008F7A2B">
      <w:r>
        <w:separator/>
      </w:r>
    </w:p>
  </w:endnote>
  <w:endnote w:type="continuationSeparator" w:id="0">
    <w:p w14:paraId="3FBF0CC3" w14:textId="77777777" w:rsidR="0005407B" w:rsidRDefault="0005407B" w:rsidP="008F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ECD2" w14:textId="77777777" w:rsidR="0005407B" w:rsidRDefault="0005407B" w:rsidP="008F7A2B">
      <w:r>
        <w:separator/>
      </w:r>
    </w:p>
  </w:footnote>
  <w:footnote w:type="continuationSeparator" w:id="0">
    <w:p w14:paraId="23D1A623" w14:textId="77777777" w:rsidR="0005407B" w:rsidRDefault="0005407B" w:rsidP="008F7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6FC66" w14:textId="19A50F3A" w:rsidR="008F7A2B" w:rsidRPr="008F7A2B" w:rsidRDefault="00F7221B" w:rsidP="008F7A2B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45EA93" wp14:editId="2D26BA4A">
              <wp:simplePos x="0" y="0"/>
              <wp:positionH relativeFrom="column">
                <wp:posOffset>4216954</wp:posOffset>
              </wp:positionH>
              <wp:positionV relativeFrom="paragraph">
                <wp:posOffset>-323120</wp:posOffset>
              </wp:positionV>
              <wp:extent cx="2393004" cy="8268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3004" cy="8268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B64D7" w14:textId="2B0CD14E" w:rsidR="00F7221B" w:rsidRDefault="00F7221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C6741B" wp14:editId="68C771C3">
                                <wp:extent cx="2055449" cy="496111"/>
                                <wp:effectExtent l="0" t="0" r="254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74481" cy="5007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45EA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32.05pt;margin-top:-25.45pt;width:188.45pt;height: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5MQQIAAHkEAAAOAAAAZHJzL2Uyb0RvYy54bWysVE1v2zAMvQ/YfxB0X+x8Lg3iFFmKDAOK&#10;tkAy9KzIcixAFjVJiZ39+lGynWbdTsMuCkXSj3p8ZJb3TaXIWVgnQWd0OEgpEZpDLvUxo9/3209z&#10;SpxnOmcKtMjoRTh6v/r4YVmbhRhBCSoXliCIdovaZLT03iySxPFSVMwNwAiNwQJsxTxe7THJLasR&#10;vVLJKE1nSQ02Nxa4cA69D22QriJ+UQjun4vCCU9URvFtPp42nodwJqslWxwtM6Xk3TPYP7yiYlJj&#10;0SvUA/OMnKz8A6qS3IKDwg84VAkUheQickA2w/Qdm13JjIhcsDnOXNvk/h8sfzq/WCLzjI4p0axC&#10;ifai8eQLNGQculMbt8CkncE036AbVe79Dp2BdFPYKvwiHYJx7PPl2tsAxtE5Gt+N03RCCcfYfDSb&#10;TyNM8va1sc5/FVCRYGTUonaxpez86Dy+BFP7lFDMgZL5VioVL2FexEZZcmaotPI9+G9ZSpM6o7Px&#10;NI3AGsLnLbLSWCBwbTkFyzeHpmvAAfIL8rfQzo8zfCvxkY/M+RdmcWCQMi6Bf8ajUIBFoLMoKcH+&#10;/Js/5KOOGKWkxgHMqPtxYlZQor5pVPhuOJmEiY2XyfTzCC/2NnK4jehTtQFkPsR1MzyaId+r3iws&#10;VK+4K+tQFUNMc6ydUd+bG9+uBe4aF+t1TMIZNcw/6p3hATp0Okiwb16ZNZ1OHhV+gn5U2eKdXG1u&#10;+FLD+uShkFHL0OC2q13fcb6jxN0uhgW6vcest3+M1S8AAAD//wMAUEsDBBQABgAIAAAAIQCUu2Oe&#10;6AAAABABAAAPAAAAZHJzL2Rvd25yZXYueG1sTI9LT8MwEITvSPwHa5G4oNYOaVOaZlMhHkXiRsND&#10;3NzYJBHxOordJPx73BNcVlrtzOx82XYyLRt07xpLCNFcANNUWtVQhfBaPM5ugDkvScnWkkb40Q62&#10;+flZJlNlR3rRw95XLISQSyVC7X2Xcu7KWhvp5rbTFG5ftjfSh7WvuOrlGMJNy6+FSLiRDYUPtez0&#10;Xa3L7/3RIHxeVR/Pbtq9jfEy7h6ehmL1rgrEy4vpfhPG7QaY15P/c8CJIfSHPBQ72CMpx1qEJFlE&#10;QYowW4o1sJNCLKLAeEBYrWPgecb/g+S/AAAA//8DAFBLAQItABQABgAIAAAAIQC2gziS/gAAAOEB&#10;AAATAAAAAAAAAAAAAAAAAAAAAABbQ29udGVudF9UeXBlc10ueG1sUEsBAi0AFAAGAAgAAAAhADj9&#10;If/WAAAAlAEAAAsAAAAAAAAAAAAAAAAALwEAAF9yZWxzLy5yZWxzUEsBAi0AFAAGAAgAAAAhANLx&#10;LkxBAgAAeQQAAA4AAAAAAAAAAAAAAAAALgIAAGRycy9lMm9Eb2MueG1sUEsBAi0AFAAGAAgAAAAh&#10;AJS7Y57oAAAAEAEAAA8AAAAAAAAAAAAAAAAAmwQAAGRycy9kb3ducmV2LnhtbFBLBQYAAAAABAAE&#10;APMAAACwBQAAAAA=&#10;" fillcolor="white [3201]" stroked="f" strokeweight=".5pt">
              <v:textbox>
                <w:txbxContent>
                  <w:p w14:paraId="020B64D7" w14:textId="2B0CD14E" w:rsidR="00F7221B" w:rsidRDefault="00F7221B">
                    <w:r>
                      <w:rPr>
                        <w:noProof/>
                      </w:rPr>
                      <w:drawing>
                        <wp:inline distT="0" distB="0" distL="0" distR="0" wp14:anchorId="25C6741B" wp14:editId="68C771C3">
                          <wp:extent cx="2055449" cy="496111"/>
                          <wp:effectExtent l="0" t="0" r="254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4481" cy="5007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B30FC8" wp14:editId="76F72FEF">
              <wp:simplePos x="0" y="0"/>
              <wp:positionH relativeFrom="column">
                <wp:posOffset>2524936</wp:posOffset>
              </wp:positionH>
              <wp:positionV relativeFrom="paragraph">
                <wp:posOffset>-321310</wp:posOffset>
              </wp:positionV>
              <wp:extent cx="1695938" cy="719162"/>
              <wp:effectExtent l="0" t="0" r="635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938" cy="719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5654E9" w14:textId="1997F40E" w:rsidR="00D34999" w:rsidRDefault="00D34999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57A8025" wp14:editId="2175B0BE">
                                <wp:extent cx="1449421" cy="436904"/>
                                <wp:effectExtent l="0" t="0" r="0" b="0"/>
                                <wp:docPr id="19" name="Picture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Picture 19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1960" cy="44972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B30FC8" id="Text Box 2" o:spid="_x0000_s1029" type="#_x0000_t202" style="position:absolute;margin-left:198.8pt;margin-top:-25.3pt;width:133.55pt;height:5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XDQwIAAIAEAAAOAAAAZHJzL2Uyb0RvYy54bWysVE2P2jAQvVfqf7B8LyEssCUirCgrqkpo&#10;dyWo9mwcGyw5Htc2JPTXd+wAS7c9Vb04M57xfLw3k+lDW2tyFM4rMCXNe31KhOFQKbMr6ffN8tNn&#10;SnxgpmIajCjpSXj6MPv4YdrYQgxgD7oSjmAQ44vGlnQfgi2yzPO9qJnvgRUGjRJczQKqbpdVjjUY&#10;vdbZoN8fZw24yjrgwnu8feyMdJbiSyl4eJbSi0B0SbG2kE6Xzm08s9mUFTvH7F7xcxnsH6qomTKY&#10;9BrqkQVGDk79EapW3IEHGXoc6gykVFykHrCbvP+um/WeWZF6QXC8vcLk/19Y/nR8cURVJR1QYliN&#10;FG1EG8gXaMkgotNYX6DT2qJbaPEaWb7ce7yMTbfS1fGL7RC0I86nK7YxGI+PxpPR5A6ngaPtPp/k&#10;4xQ+e3ttnQ9fBdQkCiV1yF2ClB1XPmAl6Hpxick8aFUtldZJifMiFtqRI0OmdUg14ovfvLQhTUnH&#10;d6N+CmwgPu8ia4MJYq9dT1EK7bZNyFz73UJ1QhgcdGPkLV8qrHXFfHhhDucGO8ddCM94SA2YC84S&#10;JXtwP/92H/2RTrRS0uAcltT/ODAnKNHfDBI9yYfDOLhJGY7uB6i4W8v21mIO9QIQgBy3zvIkRv+g&#10;L6J0UL/iysxjVjQxwzF3ScNFXIRuO3DluJjPkxOOqmVhZdaWx9AR8MjEpn1lzp7pCkj0E1wmlhXv&#10;WOt840sD80MAqRKlEecO1TP8OOaJ6fNKxj261ZPX249j9gsAAP//AwBQSwMEFAAGAAgAAAAhAOco&#10;qS/jAAAADwEAAA8AAABkcnMvZG93bnJldi54bWxMT0tPhDAQvpv4H5ox8WJ2i4sLylI2xmfizcVH&#10;vHXpCEQ6JbQL+O8dT3qZfJP55nvk29l2YsTBt44UnC8jEEiVMy3VCl7K+8UlCB80Gd05QgXf6GFb&#10;HB/lOjNuomccd6EWLEI+0wqaEPpMSl81aLVfuh6Jb59usDrwOtTSDHpicdvJVRQl0uqW2KHRPd40&#10;WH3tDlbBx1n9/uTnh9cpXsf93eNYpm+mVOr0ZL7d8LjegAg4h78P+O3A+aHgYHt3IONFpyC+ShOm&#10;KlisIwbMSJKLFMSewSoFWeTyf4/iBwAA//8DAFBLAQItABQABgAIAAAAIQC2gziS/gAAAOEBAAAT&#10;AAAAAAAAAAAAAAAAAAAAAABbQ29udGVudF9UeXBlc10ueG1sUEsBAi0AFAAGAAgAAAAhADj9If/W&#10;AAAAlAEAAAsAAAAAAAAAAAAAAAAALwEAAF9yZWxzLy5yZWxzUEsBAi0AFAAGAAgAAAAhANqEdcND&#10;AgAAgAQAAA4AAAAAAAAAAAAAAAAALgIAAGRycy9lMm9Eb2MueG1sUEsBAi0AFAAGAAgAAAAhAOco&#10;qS/jAAAADwEAAA8AAAAAAAAAAAAAAAAAnQQAAGRycy9kb3ducmV2LnhtbFBLBQYAAAAABAAEAPMA&#10;AACtBQAAAAA=&#10;" fillcolor="white [3201]" stroked="f" strokeweight=".5pt">
              <v:textbox>
                <w:txbxContent>
                  <w:p w14:paraId="0C5654E9" w14:textId="1997F40E" w:rsidR="00D34999" w:rsidRDefault="00D34999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57A8025" wp14:editId="2175B0BE">
                          <wp:extent cx="1449421" cy="436904"/>
                          <wp:effectExtent l="0" t="0" r="0" b="0"/>
                          <wp:docPr id="19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Picture 19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1960" cy="44972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86FEC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6F5CF" wp14:editId="5BD25252">
              <wp:simplePos x="0" y="0"/>
              <wp:positionH relativeFrom="column">
                <wp:posOffset>-913242</wp:posOffset>
              </wp:positionH>
              <wp:positionV relativeFrom="paragraph">
                <wp:posOffset>-368898</wp:posOffset>
              </wp:positionV>
              <wp:extent cx="3987053" cy="1156335"/>
              <wp:effectExtent l="0" t="0" r="127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7053" cy="11563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2B7E4A" w14:textId="7AEC619C" w:rsidR="0062492F" w:rsidRDefault="00186FE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9699854" wp14:editId="449BE005">
                                <wp:extent cx="3502959" cy="700591"/>
                                <wp:effectExtent l="0" t="0" r="2540" b="0"/>
                                <wp:docPr id="1" name="Picture 1" descr="A picture containing text, clipar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picture containing text, clipart&#10;&#10;Description automatically generated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52809" cy="73056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A6F5CF" id="Text Box 9" o:spid="_x0000_s1030" type="#_x0000_t202" style="position:absolute;margin-left:-71.9pt;margin-top:-29.05pt;width:313.95pt;height:9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3KRgIAAIEEAAAOAAAAZHJzL2Uyb0RvYy54bWysVE1v2zAMvQ/YfxB0X2znq40Rp8hSZBgQ&#10;tAWSoWdFlmMDsqhJSuzs14+S4zTtdhp2USiSfiLfIzN/aGtJTsLYClRGk0FMiVAc8kodMvpjt/5y&#10;T4l1TOVMghIZPQtLHxafP80bnYohlCBzYQiCKJs2OqOlczqNIstLUTM7AC0UBgswNXN4NYcoN6xB&#10;9FpGwzieRg2YXBvgwlr0PnZBugj4RSG4ey4KKxyRGcXaXDhNOPf+jBZzlh4M02XFL2Wwf6iiZpXC&#10;R69Qj8wxcjTVH1B1xQ1YKNyAQx1BUVRchB6wmyT+0M22ZFqEXpAcq6802f8Hy59OL4ZUeUZnlChW&#10;o0Q70TryFVoy8+w02qaYtNWY5lp0o8q936LTN90Wpva/2A7BOPJ8vnLrwTg6R7P7u3gyooRjLEkm&#10;09Fo4nGit8+1se6bgJp4I6MGxQucstPGui61T/GvWZBVvq6kDBc/MGIlDTkxlFq6UCSCv8uSijQZ&#10;nY4mcQBW4D/vkKXCWnyzXVPecu2+DdQM+4b3kJ+RBwPdHFnN1xXWumHWvTCDg4Ot4zK4ZzwKCfgW&#10;XCxKSjC//ub3+agnRilpcBAzan8emRGUyO8KlZ4l47Gf3HAZT+6GeDG3kf1tRB3rFSABCa6d5sH0&#10;+U72ZmGgfsWdWfpXMcQUx7cz6npz5br1wJ3jYrkMSTirmrmN2mruoT3hXold+8qMvsjlUOkn6EeW&#10;pR9U63L9lwqWRwdFFST1PHesXujHOQ9DcdlJv0i395D19s+x+A0AAP//AwBQSwMEFAAGAAgAAAAh&#10;AJy3fcDlAAAAEQEAAA8AAABkcnMvZG93bnJldi54bWxMT0tPg0AQvpv4HzZj4sW0C4UqoSyN8Zl4&#10;s/iIty07QiM7S9gt4L93POll8k3mm+9RbGfbiREHf3CkIF5GIJBqZw7UKHip7hcZCB80Gd05QgXf&#10;6GFbnp4UOjduomccd6ERLEI+1wraEPpcSl+3aLVfuh6Jb59usDrwOjTSDHpicdvJVRRdSqsPxA6t&#10;7vGmxfprd7QKPi6a9yc/P7xOyTrp7x7H6urNVEqdn823Gx7XGxAB5/D3Ab8dOD+UHGzvjmS86BQs&#10;4jThAoHROotBMCXNUgZ75q7SCGRZyP9Nyh8AAAD//wMAUEsBAi0AFAAGAAgAAAAhALaDOJL+AAAA&#10;4QEAABMAAAAAAAAAAAAAAAAAAAAAAFtDb250ZW50X1R5cGVzXS54bWxQSwECLQAUAAYACAAAACEA&#10;OP0h/9YAAACUAQAACwAAAAAAAAAAAAAAAAAvAQAAX3JlbHMvLnJlbHNQSwECLQAUAAYACAAAACEA&#10;OhOtykYCAACBBAAADgAAAAAAAAAAAAAAAAAuAgAAZHJzL2Uyb0RvYy54bWxQSwECLQAUAAYACAAA&#10;ACEAnLd9wOUAAAARAQAADwAAAAAAAAAAAAAAAACgBAAAZHJzL2Rvd25yZXYueG1sUEsFBgAAAAAE&#10;AAQA8wAAALIFAAAAAA==&#10;" fillcolor="white [3201]" stroked="f" strokeweight=".5pt">
              <v:textbox>
                <w:txbxContent>
                  <w:p w14:paraId="162B7E4A" w14:textId="7AEC619C" w:rsidR="0062492F" w:rsidRDefault="00186FE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9699854" wp14:editId="449BE005">
                          <wp:extent cx="3502959" cy="700591"/>
                          <wp:effectExtent l="0" t="0" r="2540" b="0"/>
                          <wp:docPr id="1" name="Picture 1" descr="A picture containing text, clipar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picture containing text, clipart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52809" cy="7305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186FEC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1E874D" wp14:editId="698C323A">
              <wp:simplePos x="0" y="0"/>
              <wp:positionH relativeFrom="column">
                <wp:posOffset>3813175</wp:posOffset>
              </wp:positionH>
              <wp:positionV relativeFrom="paragraph">
                <wp:posOffset>-370205</wp:posOffset>
              </wp:positionV>
              <wp:extent cx="1210945" cy="655955"/>
              <wp:effectExtent l="0" t="0" r="0" b="444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0945" cy="6559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365C05" w14:textId="5FDF04A0" w:rsidR="007738B0" w:rsidRDefault="007738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1E874D" id="Text Box 11" o:spid="_x0000_s1028" type="#_x0000_t202" style="position:absolute;margin-left:300.25pt;margin-top:-29.15pt;width:95.35pt;height:5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vxYRAIAAIIEAAAOAAAAZHJzL2Uyb0RvYy54bWysVMFu2zAMvQ/YPwi6r06yuFuNOEXWosOA&#10;oi3QDD0rspwYkEVNUmJ3X78nOW6zbqdhF5kiqUfykfTism81OyjnGzIln55NOFNGUtWYbcm/r28+&#10;fObMB2Eqocmokj8rzy+X798tOluoGe1IV8oxgBhfdLbkuxBskWVe7lQr/BlZZWCsybUi4Oq2WeVE&#10;B/RWZ7PJ5DzryFXWkVTeQ3s9GPky4de1kuG+rr0KTJccuYV0unRu4pktF6LYOmF3jTymIf4hi1Y0&#10;BkFfoK5FEGzvmj+g2kY68lSHM0ltRnXdSJVqQDXTyZtqHnfCqlQLyPH2hSb//2Dl3eHBsaZC76ac&#10;GdGiR2vVB/aFegYV+OmsL+D2aOEYeujhO+o9lLHsvnZt/KIgBjuYfn5hN6LJ+Gg2nVzMc84kbOd5&#10;fpHnESZ7fW2dD18VtSwKJXfoXiJVHG59GFxHlxjMk26qm0brdIkTo660YweBXuuQcgT4b17asA7B&#10;P+aTBGwoPh+QtUEusdahpiiFftMnbuZjvRuqnkGDo2GQvJU3DXK9FT48CIfJQeXYhnCPo9aEWHSU&#10;ONuR+/k3ffRHQ2HlrMMkltz/2AunONPfDFp9MZ3P4+imyzz/NMPFnVo2pxazb68IBKCbyC6J0T/o&#10;UawdtU9YmlWMCpMwErFLHkbxKgz7gaWTarVKThhWK8KtebQyQkfCYyfW/ZNw9tiugEbf0TizonjT&#10;tcE3vjS02geqm9TSyPPA6pF+DHoaiuNSxk06vSev11/H8hcAAAD//wMAUEsDBBQABgAIAAAAIQAK&#10;yge95AAAAA8BAAAPAAAAZHJzL2Rvd25yZXYueG1sTE/JboMwEL1Xyj9YE6mXKrETSpISTFR1lXpr&#10;6KLeHOwACh4j7AD9+05P7WWkp3lruhttw3rT+dqhhMVcADNYOF1jKeEtf5xtgPmgUKvGoZHwbTzs&#10;sslFqhLtBnw1/T6UjEzQJ0pCFUKbcO6Lyljl5641SL+j66wKBLuS604NZG4bvhRixa2qkRIq1Zq7&#10;yhSn/dlK+LoqP1/8+PQ+RHHUPjz3+fpD51JeTsf7LZ3bLbBgxvCngN8N1B8yKnZwZ9SeNRJWQsRE&#10;lTCLNxEwYqxvFktgBwnXsQCepfz/juwHAAD//wMAUEsBAi0AFAAGAAgAAAAhALaDOJL+AAAA4QEA&#10;ABMAAAAAAAAAAAAAAAAAAAAAAFtDb250ZW50X1R5cGVzXS54bWxQSwECLQAUAAYACAAAACEAOP0h&#10;/9YAAACUAQAACwAAAAAAAAAAAAAAAAAvAQAAX3JlbHMvLnJlbHNQSwECLQAUAAYACAAAACEAIuL8&#10;WEQCAACCBAAADgAAAAAAAAAAAAAAAAAuAgAAZHJzL2Uyb0RvYy54bWxQSwECLQAUAAYACAAAACEA&#10;CsoHveQAAAAPAQAADwAAAAAAAAAAAAAAAACeBAAAZHJzL2Rvd25yZXYueG1sUEsFBgAAAAAEAAQA&#10;8wAAAK8FAAAAAA==&#10;" fillcolor="white [3201]" stroked="f" strokeweight=".5pt">
              <v:textbox>
                <w:txbxContent>
                  <w:p w14:paraId="56365C05" w14:textId="5FDF04A0" w:rsidR="007738B0" w:rsidRDefault="007738B0"/>
                </w:txbxContent>
              </v:textbox>
            </v:shape>
          </w:pict>
        </mc:Fallback>
      </mc:AlternateContent>
    </w:r>
    <w:r w:rsidR="008F7A2B"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76"/>
    <w:rsid w:val="00000616"/>
    <w:rsid w:val="00006C4A"/>
    <w:rsid w:val="00013CE1"/>
    <w:rsid w:val="00016383"/>
    <w:rsid w:val="000238D4"/>
    <w:rsid w:val="00035FCC"/>
    <w:rsid w:val="000459C2"/>
    <w:rsid w:val="00045EA0"/>
    <w:rsid w:val="0005407B"/>
    <w:rsid w:val="00077D0C"/>
    <w:rsid w:val="000917A3"/>
    <w:rsid w:val="00091E1F"/>
    <w:rsid w:val="00095382"/>
    <w:rsid w:val="00097BEF"/>
    <w:rsid w:val="000A5A6F"/>
    <w:rsid w:val="000A7873"/>
    <w:rsid w:val="000D73CD"/>
    <w:rsid w:val="00114EAC"/>
    <w:rsid w:val="0013204B"/>
    <w:rsid w:val="001408C8"/>
    <w:rsid w:val="00147A2B"/>
    <w:rsid w:val="00151E0C"/>
    <w:rsid w:val="00167426"/>
    <w:rsid w:val="00167F01"/>
    <w:rsid w:val="00183967"/>
    <w:rsid w:val="00186FEC"/>
    <w:rsid w:val="00193843"/>
    <w:rsid w:val="001A2497"/>
    <w:rsid w:val="001B0904"/>
    <w:rsid w:val="001B0DE5"/>
    <w:rsid w:val="001B373B"/>
    <w:rsid w:val="001B7D58"/>
    <w:rsid w:val="001C189F"/>
    <w:rsid w:val="001C3A17"/>
    <w:rsid w:val="001F2E14"/>
    <w:rsid w:val="00205918"/>
    <w:rsid w:val="00207294"/>
    <w:rsid w:val="00211AEF"/>
    <w:rsid w:val="00245C82"/>
    <w:rsid w:val="0026265D"/>
    <w:rsid w:val="00276D30"/>
    <w:rsid w:val="002804C8"/>
    <w:rsid w:val="00283FB3"/>
    <w:rsid w:val="00284A26"/>
    <w:rsid w:val="002A7144"/>
    <w:rsid w:val="002C1C4D"/>
    <w:rsid w:val="002D4E7D"/>
    <w:rsid w:val="002E7858"/>
    <w:rsid w:val="002F4B77"/>
    <w:rsid w:val="003112B7"/>
    <w:rsid w:val="00314B27"/>
    <w:rsid w:val="00317504"/>
    <w:rsid w:val="003253BC"/>
    <w:rsid w:val="00340410"/>
    <w:rsid w:val="003535C1"/>
    <w:rsid w:val="00380AA6"/>
    <w:rsid w:val="00393E4E"/>
    <w:rsid w:val="003A5791"/>
    <w:rsid w:val="003E0210"/>
    <w:rsid w:val="003E1DC9"/>
    <w:rsid w:val="003E6A00"/>
    <w:rsid w:val="003E759F"/>
    <w:rsid w:val="003F6462"/>
    <w:rsid w:val="00400D92"/>
    <w:rsid w:val="00421333"/>
    <w:rsid w:val="00427F03"/>
    <w:rsid w:val="00446ED4"/>
    <w:rsid w:val="00452D67"/>
    <w:rsid w:val="004749A9"/>
    <w:rsid w:val="0048058E"/>
    <w:rsid w:val="00497FD8"/>
    <w:rsid w:val="004F1585"/>
    <w:rsid w:val="004F5A48"/>
    <w:rsid w:val="0051425A"/>
    <w:rsid w:val="00521B72"/>
    <w:rsid w:val="005234B8"/>
    <w:rsid w:val="005423C9"/>
    <w:rsid w:val="0055213B"/>
    <w:rsid w:val="0055350B"/>
    <w:rsid w:val="00564DD5"/>
    <w:rsid w:val="00571E52"/>
    <w:rsid w:val="00580E5F"/>
    <w:rsid w:val="00587C4A"/>
    <w:rsid w:val="005D06E6"/>
    <w:rsid w:val="00617C0D"/>
    <w:rsid w:val="0062492F"/>
    <w:rsid w:val="00645E3C"/>
    <w:rsid w:val="006469AF"/>
    <w:rsid w:val="006611FE"/>
    <w:rsid w:val="0066333B"/>
    <w:rsid w:val="0068094E"/>
    <w:rsid w:val="0068206B"/>
    <w:rsid w:val="00690C29"/>
    <w:rsid w:val="00692DB2"/>
    <w:rsid w:val="006971F3"/>
    <w:rsid w:val="006A0E60"/>
    <w:rsid w:val="006C16AF"/>
    <w:rsid w:val="006C2E46"/>
    <w:rsid w:val="006C62D1"/>
    <w:rsid w:val="006D0E01"/>
    <w:rsid w:val="006E6EDF"/>
    <w:rsid w:val="006F312F"/>
    <w:rsid w:val="00746531"/>
    <w:rsid w:val="00751860"/>
    <w:rsid w:val="00765F51"/>
    <w:rsid w:val="007731DD"/>
    <w:rsid w:val="007738B0"/>
    <w:rsid w:val="007819E6"/>
    <w:rsid w:val="007A264E"/>
    <w:rsid w:val="007A7C08"/>
    <w:rsid w:val="007E08DD"/>
    <w:rsid w:val="007E0B52"/>
    <w:rsid w:val="008444C5"/>
    <w:rsid w:val="00856A8B"/>
    <w:rsid w:val="0087323B"/>
    <w:rsid w:val="00876D51"/>
    <w:rsid w:val="00884479"/>
    <w:rsid w:val="008965F3"/>
    <w:rsid w:val="008A14ED"/>
    <w:rsid w:val="008A5551"/>
    <w:rsid w:val="008B3BD5"/>
    <w:rsid w:val="008D15DF"/>
    <w:rsid w:val="008E0676"/>
    <w:rsid w:val="008E4E98"/>
    <w:rsid w:val="008E6F7A"/>
    <w:rsid w:val="008F17B4"/>
    <w:rsid w:val="008F3C6E"/>
    <w:rsid w:val="008F7A2B"/>
    <w:rsid w:val="00902BE6"/>
    <w:rsid w:val="0090537D"/>
    <w:rsid w:val="00907BF5"/>
    <w:rsid w:val="00910829"/>
    <w:rsid w:val="00914676"/>
    <w:rsid w:val="00921ACD"/>
    <w:rsid w:val="00936BA4"/>
    <w:rsid w:val="0093769C"/>
    <w:rsid w:val="00940B6D"/>
    <w:rsid w:val="009515ED"/>
    <w:rsid w:val="00951C6D"/>
    <w:rsid w:val="00956495"/>
    <w:rsid w:val="00957B74"/>
    <w:rsid w:val="00966EEA"/>
    <w:rsid w:val="00972BB9"/>
    <w:rsid w:val="0098706D"/>
    <w:rsid w:val="00991141"/>
    <w:rsid w:val="009941E7"/>
    <w:rsid w:val="00995FBC"/>
    <w:rsid w:val="009B0600"/>
    <w:rsid w:val="009C5B92"/>
    <w:rsid w:val="009E4E08"/>
    <w:rsid w:val="009F10AB"/>
    <w:rsid w:val="00A262E9"/>
    <w:rsid w:val="00A267F3"/>
    <w:rsid w:val="00A324C6"/>
    <w:rsid w:val="00A4277B"/>
    <w:rsid w:val="00A60330"/>
    <w:rsid w:val="00A61482"/>
    <w:rsid w:val="00A6314A"/>
    <w:rsid w:val="00A64BF1"/>
    <w:rsid w:val="00A66F31"/>
    <w:rsid w:val="00A839A3"/>
    <w:rsid w:val="00AD674A"/>
    <w:rsid w:val="00AF28B6"/>
    <w:rsid w:val="00B07E0B"/>
    <w:rsid w:val="00B1645C"/>
    <w:rsid w:val="00B56380"/>
    <w:rsid w:val="00B5763C"/>
    <w:rsid w:val="00B92E62"/>
    <w:rsid w:val="00BA2C23"/>
    <w:rsid w:val="00BA3B0D"/>
    <w:rsid w:val="00BB5FB6"/>
    <w:rsid w:val="00BD0723"/>
    <w:rsid w:val="00BE6CD3"/>
    <w:rsid w:val="00BF2B89"/>
    <w:rsid w:val="00C11BCE"/>
    <w:rsid w:val="00C131D7"/>
    <w:rsid w:val="00C44D5D"/>
    <w:rsid w:val="00C50D4E"/>
    <w:rsid w:val="00C55FE7"/>
    <w:rsid w:val="00C679D1"/>
    <w:rsid w:val="00C83D37"/>
    <w:rsid w:val="00C853C6"/>
    <w:rsid w:val="00C91106"/>
    <w:rsid w:val="00C96B16"/>
    <w:rsid w:val="00CA7BBC"/>
    <w:rsid w:val="00CC52AA"/>
    <w:rsid w:val="00CE0EEC"/>
    <w:rsid w:val="00CE72B7"/>
    <w:rsid w:val="00CF666F"/>
    <w:rsid w:val="00D128F4"/>
    <w:rsid w:val="00D23E6E"/>
    <w:rsid w:val="00D34999"/>
    <w:rsid w:val="00D42ADA"/>
    <w:rsid w:val="00D50B1E"/>
    <w:rsid w:val="00D53E4F"/>
    <w:rsid w:val="00D577EF"/>
    <w:rsid w:val="00D62B8C"/>
    <w:rsid w:val="00D85726"/>
    <w:rsid w:val="00DA7DE5"/>
    <w:rsid w:val="00DB5453"/>
    <w:rsid w:val="00DD0F94"/>
    <w:rsid w:val="00DF1E41"/>
    <w:rsid w:val="00DF3CE6"/>
    <w:rsid w:val="00DF3E5F"/>
    <w:rsid w:val="00DF424F"/>
    <w:rsid w:val="00DF4C76"/>
    <w:rsid w:val="00E40BB6"/>
    <w:rsid w:val="00E5093D"/>
    <w:rsid w:val="00E640DD"/>
    <w:rsid w:val="00E831B5"/>
    <w:rsid w:val="00E85972"/>
    <w:rsid w:val="00EA114B"/>
    <w:rsid w:val="00EA6867"/>
    <w:rsid w:val="00EB5FC1"/>
    <w:rsid w:val="00EC6F15"/>
    <w:rsid w:val="00EF740B"/>
    <w:rsid w:val="00F00BC5"/>
    <w:rsid w:val="00F46757"/>
    <w:rsid w:val="00F7221B"/>
    <w:rsid w:val="00F805ED"/>
    <w:rsid w:val="00F817FE"/>
    <w:rsid w:val="00F93555"/>
    <w:rsid w:val="00F94254"/>
    <w:rsid w:val="00FC20D0"/>
    <w:rsid w:val="00FD7276"/>
    <w:rsid w:val="00F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C14B1"/>
  <w15:chartTrackingRefBased/>
  <w15:docId w15:val="{2777585B-9189-4785-976E-6A7C41BC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7A7C08"/>
    <w:rPr>
      <w:rFonts w:ascii="Times New Roman" w:hAnsi="Times New Roman" w:cs="Times New Roman" w:hint="default"/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7A7C08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en-AU" w:eastAsia="x-none"/>
    </w:rPr>
  </w:style>
  <w:style w:type="character" w:customStyle="1" w:styleId="TijelotekstaChar">
    <w:name w:val="Tijelo teksta Char"/>
    <w:basedOn w:val="Zadanifontodlomka"/>
    <w:link w:val="Tijeloteksta"/>
    <w:rsid w:val="007A7C08"/>
    <w:rPr>
      <w:rFonts w:ascii="Arial" w:eastAsia="Times New Roman" w:hAnsi="Arial" w:cs="Times New Roman"/>
      <w:spacing w:val="-5"/>
      <w:sz w:val="20"/>
      <w:szCs w:val="20"/>
      <w:lang w:val="en-AU" w:eastAsia="x-none"/>
    </w:rPr>
  </w:style>
  <w:style w:type="paragraph" w:styleId="Zaglavlje">
    <w:name w:val="header"/>
    <w:basedOn w:val="Normal"/>
    <w:link w:val="ZaglavljeChar"/>
    <w:uiPriority w:val="99"/>
    <w:unhideWhenUsed/>
    <w:rsid w:val="008F7A2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2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odnoje">
    <w:name w:val="footer"/>
    <w:basedOn w:val="Normal"/>
    <w:link w:val="PodnojeChar"/>
    <w:uiPriority w:val="99"/>
    <w:unhideWhenUsed/>
    <w:rsid w:val="008F7A2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2B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51860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1645C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E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50.jpg"/><Relationship Id="rId5" Type="http://schemas.openxmlformats.org/officeDocument/2006/relationships/image" Target="media/image5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Eterovic</dc:creator>
  <cp:keywords/>
  <dc:description/>
  <cp:lastModifiedBy>Željka Kalšan Novak</cp:lastModifiedBy>
  <cp:revision>2</cp:revision>
  <dcterms:created xsi:type="dcterms:W3CDTF">2021-10-04T14:14:00Z</dcterms:created>
  <dcterms:modified xsi:type="dcterms:W3CDTF">2021-10-04T14:14:00Z</dcterms:modified>
</cp:coreProperties>
</file>